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B" w:rsidRDefault="00C53F13" w:rsidP="002A1D6B">
      <w:pPr>
        <w:jc w:val="right"/>
      </w:pPr>
      <w:r>
        <w:t xml:space="preserve"> </w:t>
      </w:r>
    </w:p>
    <w:p w:rsidR="002A1D6B" w:rsidRPr="009E2C67" w:rsidRDefault="002A1D6B" w:rsidP="002A1D6B">
      <w:pPr>
        <w:pStyle w:val="ConsPlusNormal"/>
        <w:jc w:val="center"/>
        <w:rPr>
          <w:szCs w:val="24"/>
        </w:rPr>
      </w:pPr>
      <w:bookmarkStart w:id="0" w:name="P60"/>
      <w:bookmarkEnd w:id="0"/>
      <w:r w:rsidRPr="009E2C67">
        <w:rPr>
          <w:szCs w:val="24"/>
        </w:rPr>
        <w:t>ПЕРЕЧЕНЬ</w:t>
      </w:r>
    </w:p>
    <w:p w:rsidR="002A1D6B" w:rsidRPr="006C074E" w:rsidRDefault="002A1D6B" w:rsidP="002A1D6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E2C67">
        <w:rPr>
          <w:rFonts w:ascii="Times New Roman" w:hAnsi="Times New Roman"/>
          <w:sz w:val="24"/>
          <w:szCs w:val="24"/>
          <w:lang w:eastAsia="en-US"/>
        </w:rPr>
        <w:t xml:space="preserve">налоговых расходов </w:t>
      </w:r>
      <w:r w:rsidR="0038308B">
        <w:rPr>
          <w:rFonts w:ascii="Times New Roman" w:hAnsi="Times New Roman"/>
          <w:sz w:val="24"/>
          <w:szCs w:val="24"/>
          <w:lang w:eastAsia="en-US"/>
        </w:rPr>
        <w:t>сельского поселения</w:t>
      </w:r>
      <w:r w:rsidRPr="006C0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47652">
        <w:rPr>
          <w:rFonts w:ascii="Times New Roman" w:hAnsi="Times New Roman"/>
          <w:sz w:val="24"/>
          <w:szCs w:val="24"/>
          <w:lang w:eastAsia="en-US"/>
        </w:rPr>
        <w:t>Новокаинлыковский</w:t>
      </w:r>
      <w:r w:rsidR="00A11603">
        <w:rPr>
          <w:rFonts w:ascii="Times New Roman" w:hAnsi="Times New Roman"/>
          <w:sz w:val="24"/>
          <w:szCs w:val="24"/>
          <w:lang w:eastAsia="en-US"/>
        </w:rPr>
        <w:t xml:space="preserve"> сельс</w:t>
      </w:r>
      <w:r w:rsidR="0038308B">
        <w:rPr>
          <w:rFonts w:ascii="Times New Roman" w:hAnsi="Times New Roman"/>
          <w:sz w:val="24"/>
          <w:szCs w:val="24"/>
          <w:lang w:eastAsia="en-US"/>
        </w:rPr>
        <w:t xml:space="preserve">овет </w:t>
      </w:r>
      <w:r w:rsidRPr="006C074E">
        <w:rPr>
          <w:rFonts w:ascii="Times New Roman" w:hAnsi="Times New Roman"/>
          <w:sz w:val="24"/>
          <w:szCs w:val="24"/>
          <w:lang w:eastAsia="en-US"/>
        </w:rPr>
        <w:t>муниципального района</w:t>
      </w:r>
      <w:r w:rsidR="00B445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52DF4">
        <w:rPr>
          <w:rFonts w:ascii="Times New Roman" w:hAnsi="Times New Roman"/>
          <w:sz w:val="24"/>
          <w:szCs w:val="24"/>
          <w:lang w:eastAsia="en-US"/>
        </w:rPr>
        <w:t>Краснокамский</w:t>
      </w:r>
      <w:r w:rsidR="00B445CC">
        <w:rPr>
          <w:rFonts w:ascii="Times New Roman" w:hAnsi="Times New Roman"/>
          <w:sz w:val="24"/>
          <w:szCs w:val="24"/>
          <w:lang w:eastAsia="en-US"/>
        </w:rPr>
        <w:t xml:space="preserve"> район Республики Башкортостан</w:t>
      </w:r>
      <w:r w:rsidRPr="006C0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1D6B" w:rsidRDefault="00252DF4" w:rsidP="006C074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</w:t>
      </w:r>
      <w:r w:rsidR="002A1D6B" w:rsidRPr="006C0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6FBB" w:rsidRPr="006C074E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19</w:t>
      </w:r>
      <w:r w:rsidR="002A1D6B" w:rsidRPr="006C074E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sz w:val="24"/>
          <w:szCs w:val="24"/>
          <w:lang w:eastAsia="en-US"/>
        </w:rPr>
        <w:t>у</w:t>
      </w:r>
    </w:p>
    <w:p w:rsidR="006C074E" w:rsidRPr="006C074E" w:rsidRDefault="006C074E" w:rsidP="006C074E">
      <w:pPr>
        <w:jc w:val="center"/>
        <w:rPr>
          <w:sz w:val="24"/>
          <w:szCs w:val="24"/>
        </w:rPr>
      </w:pPr>
    </w:p>
    <w:tbl>
      <w:tblPr>
        <w:tblW w:w="160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472"/>
        <w:gridCol w:w="2632"/>
        <w:gridCol w:w="1240"/>
        <w:gridCol w:w="1028"/>
        <w:gridCol w:w="932"/>
        <w:gridCol w:w="1761"/>
        <w:gridCol w:w="2039"/>
        <w:gridCol w:w="2295"/>
        <w:gridCol w:w="1545"/>
      </w:tblGrid>
      <w:tr w:rsidR="002A1D6B" w:rsidRPr="006C074E" w:rsidTr="00D707F6">
        <w:tc>
          <w:tcPr>
            <w:tcW w:w="1142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Наименование налогового расхода</w:t>
            </w:r>
          </w:p>
        </w:tc>
        <w:tc>
          <w:tcPr>
            <w:tcW w:w="2632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40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Период действия налогового расхода</w:t>
            </w:r>
          </w:p>
        </w:tc>
        <w:tc>
          <w:tcPr>
            <w:tcW w:w="1028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Размер налоговой ставки</w:t>
            </w:r>
            <w:r w:rsidR="00D707F6" w:rsidRPr="00745D41">
              <w:rPr>
                <w:sz w:val="20"/>
              </w:rPr>
              <w:t xml:space="preserve"> (налогового вычета)</w:t>
            </w:r>
            <w:r w:rsidRPr="00745D41">
              <w:rPr>
                <w:sz w:val="20"/>
              </w:rPr>
              <w:t>, в пределах которой предоставляется налоговый расход</w:t>
            </w:r>
          </w:p>
        </w:tc>
        <w:tc>
          <w:tcPr>
            <w:tcW w:w="932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Целевая категория налогового расхода (</w:t>
            </w:r>
            <w:proofErr w:type="gramStart"/>
            <w:r w:rsidRPr="00745D41">
              <w:rPr>
                <w:sz w:val="20"/>
              </w:rPr>
              <w:t>социальный</w:t>
            </w:r>
            <w:proofErr w:type="gramEnd"/>
            <w:r w:rsidRPr="00745D41">
              <w:rPr>
                <w:sz w:val="20"/>
              </w:rPr>
              <w:t>, стимулирующий, технический)</w:t>
            </w:r>
          </w:p>
        </w:tc>
        <w:tc>
          <w:tcPr>
            <w:tcW w:w="1761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Цель предоставления налогового расхода</w:t>
            </w:r>
          </w:p>
        </w:tc>
        <w:tc>
          <w:tcPr>
            <w:tcW w:w="2039" w:type="dxa"/>
          </w:tcPr>
          <w:p w:rsidR="002A1D6B" w:rsidRPr="00745D41" w:rsidRDefault="002A1D6B" w:rsidP="00094972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 xml:space="preserve">Наименование муниципальной программы (подпрограммы,), или направления (цели) социально-экономической политики </w:t>
            </w:r>
            <w:r w:rsidR="00932518" w:rsidRPr="00745D41">
              <w:rPr>
                <w:sz w:val="20"/>
              </w:rPr>
              <w:t xml:space="preserve">СП </w:t>
            </w:r>
            <w:r w:rsidR="00747652">
              <w:rPr>
                <w:sz w:val="20"/>
              </w:rPr>
              <w:t>Новокаинлыковский</w:t>
            </w:r>
            <w:r w:rsidR="00932518" w:rsidRPr="00745D41">
              <w:rPr>
                <w:sz w:val="20"/>
              </w:rPr>
              <w:t xml:space="preserve"> </w:t>
            </w:r>
            <w:proofErr w:type="gramStart"/>
            <w:r w:rsidR="00932518" w:rsidRPr="00745D41">
              <w:rPr>
                <w:sz w:val="20"/>
              </w:rPr>
              <w:t>с</w:t>
            </w:r>
            <w:proofErr w:type="gramEnd"/>
            <w:r w:rsidR="00932518" w:rsidRPr="00745D41">
              <w:rPr>
                <w:sz w:val="20"/>
              </w:rPr>
              <w:t>/</w:t>
            </w:r>
            <w:proofErr w:type="gramStart"/>
            <w:r w:rsidR="00932518" w:rsidRPr="00745D41">
              <w:rPr>
                <w:sz w:val="20"/>
              </w:rPr>
              <w:t>с</w:t>
            </w:r>
            <w:proofErr w:type="gramEnd"/>
            <w:r w:rsidRPr="00745D41">
              <w:rPr>
                <w:sz w:val="20"/>
              </w:rPr>
              <w:t>, не относящегося к муниципальным  программам</w:t>
            </w:r>
            <w:r w:rsidR="00932518" w:rsidRPr="00745D41">
              <w:rPr>
                <w:sz w:val="20"/>
              </w:rPr>
              <w:t xml:space="preserve"> (далее МП)</w:t>
            </w:r>
            <w:r w:rsidRPr="00745D41">
              <w:rPr>
                <w:sz w:val="20"/>
              </w:rPr>
              <w:t xml:space="preserve"> поселения, на достижение которого направлен налоговый расход</w:t>
            </w:r>
          </w:p>
        </w:tc>
        <w:tc>
          <w:tcPr>
            <w:tcW w:w="2295" w:type="dxa"/>
          </w:tcPr>
          <w:p w:rsidR="002A1D6B" w:rsidRPr="00745D41" w:rsidRDefault="002A1D6B" w:rsidP="0093251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45D41">
              <w:rPr>
                <w:sz w:val="20"/>
              </w:rPr>
              <w:t xml:space="preserve">Наименование целевого индикатора, определенного </w:t>
            </w:r>
            <w:r w:rsidR="00932518" w:rsidRPr="00745D41">
              <w:rPr>
                <w:sz w:val="20"/>
              </w:rPr>
              <w:t>МП</w:t>
            </w:r>
            <w:r w:rsidRPr="00745D41">
              <w:rPr>
                <w:sz w:val="20"/>
              </w:rPr>
              <w:t xml:space="preserve">, или направлением социально-экономической политики </w:t>
            </w:r>
            <w:r w:rsidR="00932518" w:rsidRPr="00745D41">
              <w:rPr>
                <w:sz w:val="20"/>
              </w:rPr>
              <w:t xml:space="preserve">СП </w:t>
            </w:r>
            <w:r w:rsidR="00747652">
              <w:rPr>
                <w:sz w:val="20"/>
              </w:rPr>
              <w:t>Новокаинлыковский</w:t>
            </w:r>
            <w:r w:rsidR="00A11603" w:rsidRPr="00745D41">
              <w:rPr>
                <w:sz w:val="20"/>
              </w:rPr>
              <w:t xml:space="preserve"> </w:t>
            </w:r>
            <w:r w:rsidR="00932518" w:rsidRPr="00745D41">
              <w:rPr>
                <w:sz w:val="20"/>
              </w:rPr>
              <w:t>с/с</w:t>
            </w:r>
            <w:r w:rsidRPr="00745D41">
              <w:rPr>
                <w:sz w:val="20"/>
              </w:rPr>
              <w:t xml:space="preserve">, не относящимся к </w:t>
            </w:r>
            <w:r w:rsidR="00932518" w:rsidRPr="00745D41">
              <w:rPr>
                <w:sz w:val="20"/>
              </w:rPr>
              <w:t>МП</w:t>
            </w:r>
            <w:r w:rsidRPr="00745D41">
              <w:rPr>
                <w:sz w:val="20"/>
              </w:rPr>
              <w:t xml:space="preserve"> поселения, на достижение которого направлен налоговый расход</w:t>
            </w:r>
            <w:proofErr w:type="gramEnd"/>
          </w:p>
        </w:tc>
        <w:tc>
          <w:tcPr>
            <w:tcW w:w="1545" w:type="dxa"/>
          </w:tcPr>
          <w:p w:rsidR="002A1D6B" w:rsidRPr="00745D41" w:rsidRDefault="002A1D6B" w:rsidP="00257917">
            <w:pPr>
              <w:pStyle w:val="ConsPlusNormal"/>
              <w:jc w:val="center"/>
              <w:rPr>
                <w:sz w:val="20"/>
              </w:rPr>
            </w:pPr>
            <w:r w:rsidRPr="00745D41">
              <w:rPr>
                <w:sz w:val="20"/>
              </w:rPr>
              <w:t>Куратор налогового расхода</w:t>
            </w:r>
          </w:p>
        </w:tc>
      </w:tr>
      <w:tr w:rsidR="002A1D6B" w:rsidRPr="006C074E" w:rsidTr="00D707F6">
        <w:tc>
          <w:tcPr>
            <w:tcW w:w="1142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4</w:t>
            </w:r>
          </w:p>
        </w:tc>
        <w:tc>
          <w:tcPr>
            <w:tcW w:w="1028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7</w:t>
            </w:r>
          </w:p>
        </w:tc>
        <w:tc>
          <w:tcPr>
            <w:tcW w:w="2039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8</w:t>
            </w:r>
          </w:p>
        </w:tc>
        <w:tc>
          <w:tcPr>
            <w:tcW w:w="2295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2A1D6B" w:rsidRPr="006C074E" w:rsidRDefault="002A1D6B" w:rsidP="0025791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074E">
              <w:rPr>
                <w:sz w:val="18"/>
                <w:szCs w:val="18"/>
              </w:rPr>
              <w:t>10</w:t>
            </w:r>
          </w:p>
        </w:tc>
      </w:tr>
      <w:tr w:rsidR="007530AC" w:rsidRPr="00385835" w:rsidTr="00D707F6">
        <w:tc>
          <w:tcPr>
            <w:tcW w:w="1142" w:type="dxa"/>
          </w:tcPr>
          <w:p w:rsidR="007530AC" w:rsidRPr="00D707F6" w:rsidRDefault="007530AC" w:rsidP="001471A5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t>земельный</w:t>
            </w:r>
          </w:p>
        </w:tc>
        <w:tc>
          <w:tcPr>
            <w:tcW w:w="1472" w:type="dxa"/>
          </w:tcPr>
          <w:p w:rsidR="00385835" w:rsidRPr="00D707F6" w:rsidRDefault="00327C09" w:rsidP="00147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bCs/>
                <w:sz w:val="24"/>
                <w:szCs w:val="24"/>
              </w:rPr>
              <w:t>Ветераны и инвалиды Великой Отечественной войны</w:t>
            </w:r>
          </w:p>
          <w:p w:rsidR="00385835" w:rsidRPr="00D707F6" w:rsidRDefault="00385835" w:rsidP="00147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0AC" w:rsidRPr="00D707F6" w:rsidRDefault="007530AC" w:rsidP="00147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2632" w:type="dxa"/>
          </w:tcPr>
          <w:p w:rsidR="007530AC" w:rsidRPr="007F60E2" w:rsidRDefault="008A6A5D" w:rsidP="001471A5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t xml:space="preserve">решение Совета </w:t>
            </w:r>
            <w:r w:rsidR="00327C09" w:rsidRPr="00D707F6">
              <w:rPr>
                <w:szCs w:val="24"/>
              </w:rPr>
              <w:t>сельского поселения</w:t>
            </w:r>
            <w:r w:rsidRPr="00D707F6">
              <w:rPr>
                <w:szCs w:val="24"/>
              </w:rPr>
              <w:t xml:space="preserve">  </w:t>
            </w:r>
            <w:r w:rsidR="00747652">
              <w:rPr>
                <w:szCs w:val="24"/>
              </w:rPr>
              <w:t>Новокаинлыковский</w:t>
            </w:r>
            <w:r w:rsidR="00327C09" w:rsidRPr="00D707F6">
              <w:rPr>
                <w:szCs w:val="24"/>
              </w:rPr>
              <w:t xml:space="preserve"> </w:t>
            </w:r>
            <w:r w:rsidRPr="00D707F6">
              <w:rPr>
                <w:szCs w:val="24"/>
              </w:rPr>
              <w:t xml:space="preserve">сельсовет от </w:t>
            </w:r>
            <w:r w:rsidR="002319DE">
              <w:rPr>
                <w:szCs w:val="24"/>
              </w:rPr>
              <w:t>2</w:t>
            </w:r>
            <w:r w:rsidR="00747652">
              <w:rPr>
                <w:szCs w:val="24"/>
              </w:rPr>
              <w:t>8</w:t>
            </w:r>
            <w:r w:rsidRPr="00D707F6">
              <w:rPr>
                <w:szCs w:val="24"/>
              </w:rPr>
              <w:t xml:space="preserve">.11.2017 г. № </w:t>
            </w:r>
            <w:r w:rsidR="00747652">
              <w:rPr>
                <w:szCs w:val="24"/>
              </w:rPr>
              <w:t>12</w:t>
            </w:r>
            <w:r w:rsidR="00183214">
              <w:rPr>
                <w:szCs w:val="24"/>
              </w:rPr>
              <w:t>4</w:t>
            </w:r>
            <w:r w:rsidRPr="00D707F6">
              <w:rPr>
                <w:szCs w:val="24"/>
              </w:rPr>
              <w:t xml:space="preserve"> "Об установлении </w:t>
            </w:r>
            <w:r w:rsidRPr="007F60E2">
              <w:rPr>
                <w:szCs w:val="24"/>
              </w:rPr>
              <w:t xml:space="preserve">земельного налога на территории сельского поселения </w:t>
            </w:r>
            <w:r w:rsidR="00747652">
              <w:rPr>
                <w:szCs w:val="24"/>
              </w:rPr>
              <w:t>Новокаинлыковский</w:t>
            </w:r>
            <w:r w:rsidRPr="007F60E2">
              <w:rPr>
                <w:szCs w:val="24"/>
              </w:rPr>
              <w:t xml:space="preserve"> сельсовет МР </w:t>
            </w:r>
            <w:r w:rsidR="00327C09" w:rsidRPr="007F60E2">
              <w:rPr>
                <w:szCs w:val="24"/>
              </w:rPr>
              <w:t>Краснокамский</w:t>
            </w:r>
            <w:r w:rsidRPr="007F60E2">
              <w:rPr>
                <w:szCs w:val="24"/>
              </w:rPr>
              <w:t xml:space="preserve"> район РБ» </w:t>
            </w:r>
          </w:p>
          <w:p w:rsidR="008A6A5D" w:rsidRPr="007F60E2" w:rsidRDefault="008A6A5D" w:rsidP="001471A5">
            <w:pPr>
              <w:pStyle w:val="ConsPlusNormal"/>
              <w:jc w:val="center"/>
              <w:rPr>
                <w:szCs w:val="24"/>
              </w:rPr>
            </w:pPr>
          </w:p>
          <w:p w:rsidR="007530AC" w:rsidRPr="00D707F6" w:rsidRDefault="00C35AD8" w:rsidP="00FD4906">
            <w:pPr>
              <w:pStyle w:val="ConsPlusNormal"/>
              <w:jc w:val="center"/>
              <w:rPr>
                <w:szCs w:val="24"/>
              </w:rPr>
            </w:pPr>
            <w:r w:rsidRPr="007F60E2">
              <w:rPr>
                <w:szCs w:val="24"/>
              </w:rPr>
              <w:t>пункт</w:t>
            </w:r>
            <w:r w:rsidR="00FD4906" w:rsidRPr="007F60E2">
              <w:rPr>
                <w:szCs w:val="24"/>
              </w:rPr>
              <w:t xml:space="preserve"> 3</w:t>
            </w:r>
            <w:r w:rsidRPr="007F60E2">
              <w:rPr>
                <w:szCs w:val="24"/>
              </w:rPr>
              <w:t>, подпункт</w:t>
            </w:r>
            <w:r w:rsidRPr="00D707F6">
              <w:rPr>
                <w:szCs w:val="24"/>
              </w:rPr>
              <w:t xml:space="preserve"> 1</w:t>
            </w:r>
          </w:p>
        </w:tc>
        <w:tc>
          <w:tcPr>
            <w:tcW w:w="1240" w:type="dxa"/>
          </w:tcPr>
          <w:p w:rsidR="007530AC" w:rsidRPr="00D707F6" w:rsidRDefault="007530AC" w:rsidP="00147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028" w:type="dxa"/>
          </w:tcPr>
          <w:p w:rsidR="007530AC" w:rsidRPr="00D707F6" w:rsidRDefault="00385835" w:rsidP="001471A5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t>0,3</w:t>
            </w:r>
          </w:p>
        </w:tc>
        <w:tc>
          <w:tcPr>
            <w:tcW w:w="932" w:type="dxa"/>
          </w:tcPr>
          <w:p w:rsidR="007530AC" w:rsidRPr="00D707F6" w:rsidRDefault="007530AC" w:rsidP="001471A5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t>социальная</w:t>
            </w:r>
          </w:p>
        </w:tc>
        <w:tc>
          <w:tcPr>
            <w:tcW w:w="1761" w:type="dxa"/>
          </w:tcPr>
          <w:p w:rsidR="007530AC" w:rsidRPr="00D707F6" w:rsidRDefault="007530AC" w:rsidP="00147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t>Повышение качества жизни</w:t>
            </w:r>
          </w:p>
        </w:tc>
        <w:tc>
          <w:tcPr>
            <w:tcW w:w="2039" w:type="dxa"/>
          </w:tcPr>
          <w:p w:rsidR="007530AC" w:rsidRPr="00D707F6" w:rsidRDefault="007530AC" w:rsidP="001471A5">
            <w:pPr>
              <w:pStyle w:val="21"/>
              <w:shd w:val="clear" w:color="auto" w:fill="auto"/>
              <w:tabs>
                <w:tab w:val="left" w:pos="0"/>
              </w:tabs>
              <w:spacing w:before="0" w:line="252" w:lineRule="auto"/>
              <w:ind w:right="58"/>
              <w:rPr>
                <w:sz w:val="24"/>
                <w:szCs w:val="24"/>
                <w:lang w:val="ru-RU" w:eastAsia="ru-RU"/>
              </w:rPr>
            </w:pPr>
            <w:r w:rsidRPr="00D707F6">
              <w:rPr>
                <w:sz w:val="24"/>
                <w:szCs w:val="24"/>
                <w:lang w:val="ru-RU" w:eastAsia="ru-RU"/>
              </w:rPr>
              <w:t>Поддержка социально не защищенных слоев населения</w:t>
            </w:r>
          </w:p>
        </w:tc>
        <w:tc>
          <w:tcPr>
            <w:tcW w:w="2295" w:type="dxa"/>
          </w:tcPr>
          <w:p w:rsidR="007530AC" w:rsidRPr="00D707F6" w:rsidRDefault="007530AC" w:rsidP="00F74260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t>нет</w:t>
            </w:r>
          </w:p>
        </w:tc>
        <w:tc>
          <w:tcPr>
            <w:tcW w:w="1545" w:type="dxa"/>
          </w:tcPr>
          <w:p w:rsidR="007530AC" w:rsidRPr="00D707F6" w:rsidRDefault="00745D41" w:rsidP="00745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932518" w:rsidRPr="00D707F6">
              <w:rPr>
                <w:szCs w:val="24"/>
              </w:rPr>
              <w:t xml:space="preserve">дминистрация СП </w:t>
            </w:r>
            <w:r w:rsidR="00747652">
              <w:rPr>
                <w:szCs w:val="24"/>
              </w:rPr>
              <w:t>Новокаинлыковский</w:t>
            </w:r>
            <w:r>
              <w:rPr>
                <w:szCs w:val="24"/>
              </w:rPr>
              <w:t xml:space="preserve"> сельсовет</w:t>
            </w:r>
            <w:r w:rsidR="00932518" w:rsidRPr="00D707F6">
              <w:rPr>
                <w:szCs w:val="24"/>
              </w:rPr>
              <w:t xml:space="preserve"> </w:t>
            </w:r>
            <w:proofErr w:type="spellStart"/>
            <w:proofErr w:type="gramStart"/>
            <w:r w:rsidR="00932518" w:rsidRPr="00D707F6">
              <w:rPr>
                <w:szCs w:val="24"/>
              </w:rPr>
              <w:t>сельсовет</w:t>
            </w:r>
            <w:proofErr w:type="spellEnd"/>
            <w:proofErr w:type="gramEnd"/>
            <w:r w:rsidR="00932518" w:rsidRPr="00D707F6">
              <w:rPr>
                <w:szCs w:val="24"/>
              </w:rPr>
              <w:t xml:space="preserve"> МР </w:t>
            </w:r>
            <w:r>
              <w:rPr>
                <w:szCs w:val="24"/>
              </w:rPr>
              <w:t>Краснокамский</w:t>
            </w:r>
            <w:r w:rsidR="00932518" w:rsidRPr="00D707F6">
              <w:rPr>
                <w:szCs w:val="24"/>
              </w:rPr>
              <w:t xml:space="preserve"> район РБ </w:t>
            </w:r>
          </w:p>
        </w:tc>
      </w:tr>
      <w:tr w:rsidR="00D707F6" w:rsidRPr="00385835" w:rsidTr="00D707F6">
        <w:tc>
          <w:tcPr>
            <w:tcW w:w="1142" w:type="dxa"/>
          </w:tcPr>
          <w:p w:rsidR="00D707F6" w:rsidRPr="00D707F6" w:rsidRDefault="00D707F6" w:rsidP="001471A5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t>земельны</w:t>
            </w:r>
            <w:r w:rsidRPr="00D707F6">
              <w:rPr>
                <w:szCs w:val="24"/>
              </w:rPr>
              <w:lastRenderedPageBreak/>
              <w:t>й</w:t>
            </w:r>
          </w:p>
        </w:tc>
        <w:tc>
          <w:tcPr>
            <w:tcW w:w="1472" w:type="dxa"/>
          </w:tcPr>
          <w:p w:rsidR="00D707F6" w:rsidRPr="00D707F6" w:rsidRDefault="00D707F6" w:rsidP="00147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Категории </w:t>
            </w:r>
            <w:r w:rsidRPr="00D70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налогоплательщиков, перечисленных в пункте 5 ст.391 НК РФ</w:t>
            </w:r>
          </w:p>
        </w:tc>
        <w:tc>
          <w:tcPr>
            <w:tcW w:w="2632" w:type="dxa"/>
          </w:tcPr>
          <w:p w:rsidR="007A2C8F" w:rsidRPr="007F60E2" w:rsidRDefault="007A2C8F" w:rsidP="007A2C8F">
            <w:pPr>
              <w:pStyle w:val="ConsPlusNormal"/>
              <w:jc w:val="center"/>
              <w:rPr>
                <w:szCs w:val="24"/>
              </w:rPr>
            </w:pPr>
            <w:r w:rsidRPr="00D707F6">
              <w:rPr>
                <w:szCs w:val="24"/>
              </w:rPr>
              <w:lastRenderedPageBreak/>
              <w:t xml:space="preserve">решение Совета </w:t>
            </w:r>
            <w:r w:rsidRPr="00D707F6">
              <w:rPr>
                <w:szCs w:val="24"/>
              </w:rPr>
              <w:lastRenderedPageBreak/>
              <w:t xml:space="preserve">сельского поселения </w:t>
            </w:r>
            <w:r w:rsidR="00747652">
              <w:rPr>
                <w:szCs w:val="24"/>
              </w:rPr>
              <w:t>Новокаинлыковский</w:t>
            </w:r>
            <w:r w:rsidR="00601263">
              <w:rPr>
                <w:szCs w:val="24"/>
              </w:rPr>
              <w:t xml:space="preserve"> сельсовет от</w:t>
            </w:r>
            <w:r w:rsidR="00ED22A7" w:rsidRPr="00D707F6">
              <w:rPr>
                <w:szCs w:val="24"/>
              </w:rPr>
              <w:t xml:space="preserve"> </w:t>
            </w:r>
            <w:r w:rsidR="00601263">
              <w:rPr>
                <w:szCs w:val="24"/>
              </w:rPr>
              <w:t>2</w:t>
            </w:r>
            <w:r w:rsidR="00747652">
              <w:rPr>
                <w:szCs w:val="24"/>
              </w:rPr>
              <w:t>8</w:t>
            </w:r>
            <w:r w:rsidR="00601263" w:rsidRPr="00D707F6">
              <w:rPr>
                <w:szCs w:val="24"/>
              </w:rPr>
              <w:t xml:space="preserve">.11.2017 г. № </w:t>
            </w:r>
            <w:r w:rsidR="00747652">
              <w:rPr>
                <w:szCs w:val="24"/>
              </w:rPr>
              <w:t>12</w:t>
            </w:r>
            <w:r w:rsidR="00183214">
              <w:rPr>
                <w:szCs w:val="24"/>
              </w:rPr>
              <w:t>4</w:t>
            </w:r>
            <w:r w:rsidR="00601263" w:rsidRPr="00D707F6">
              <w:rPr>
                <w:szCs w:val="24"/>
              </w:rPr>
              <w:t xml:space="preserve"> </w:t>
            </w:r>
            <w:r w:rsidRPr="00D707F6">
              <w:rPr>
                <w:szCs w:val="24"/>
              </w:rPr>
              <w:t xml:space="preserve">"Об установлении </w:t>
            </w:r>
            <w:r w:rsidRPr="007F60E2">
              <w:rPr>
                <w:szCs w:val="24"/>
              </w:rPr>
              <w:t xml:space="preserve">земельного налога на территории сельского поселения </w:t>
            </w:r>
            <w:r w:rsidR="00747652">
              <w:rPr>
                <w:szCs w:val="24"/>
              </w:rPr>
              <w:t>Новокаинлыковский</w:t>
            </w:r>
            <w:r w:rsidRPr="007F60E2">
              <w:rPr>
                <w:szCs w:val="24"/>
              </w:rPr>
              <w:t xml:space="preserve"> сельсовет МР Краснокамский район РБ» </w:t>
            </w:r>
          </w:p>
          <w:p w:rsidR="007A2C8F" w:rsidRPr="007F60E2" w:rsidRDefault="007A2C8F" w:rsidP="007A2C8F">
            <w:pPr>
              <w:pStyle w:val="ConsPlusNormal"/>
              <w:jc w:val="center"/>
              <w:rPr>
                <w:szCs w:val="24"/>
              </w:rPr>
            </w:pPr>
          </w:p>
          <w:p w:rsidR="00D707F6" w:rsidRPr="00D707F6" w:rsidRDefault="007A2C8F" w:rsidP="007A2C8F">
            <w:pPr>
              <w:pStyle w:val="ConsPlusNormal"/>
              <w:jc w:val="center"/>
              <w:rPr>
                <w:szCs w:val="24"/>
              </w:rPr>
            </w:pPr>
            <w:r w:rsidRPr="007F60E2">
              <w:rPr>
                <w:szCs w:val="24"/>
              </w:rPr>
              <w:t>пункт 3, подпункт</w:t>
            </w:r>
            <w:r w:rsidRPr="00D707F6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240" w:type="dxa"/>
          </w:tcPr>
          <w:p w:rsidR="00D707F6" w:rsidRPr="00D707F6" w:rsidRDefault="00D707F6" w:rsidP="00094972">
            <w:pPr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028" w:type="dxa"/>
          </w:tcPr>
          <w:p w:rsidR="00D707F6" w:rsidRPr="00D707F6" w:rsidRDefault="00D707F6" w:rsidP="00747652">
            <w:pPr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t>Налогов</w:t>
            </w: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ая база уменьшается на не облагаемую налогом сумму в размере </w:t>
            </w:r>
            <w:r w:rsidR="00747652">
              <w:rPr>
                <w:rFonts w:ascii="Times New Roman" w:hAnsi="Times New Roman"/>
                <w:sz w:val="24"/>
                <w:szCs w:val="24"/>
              </w:rPr>
              <w:t>150</w:t>
            </w:r>
            <w:r w:rsidRPr="00D707F6">
              <w:rPr>
                <w:rFonts w:ascii="Times New Roman" w:hAnsi="Times New Roman"/>
                <w:sz w:val="24"/>
                <w:szCs w:val="24"/>
              </w:rPr>
              <w:t> 000,0 рублей (</w:t>
            </w:r>
            <w:r w:rsidR="00747652">
              <w:rPr>
                <w:rFonts w:ascii="Times New Roman" w:hAnsi="Times New Roman"/>
                <w:sz w:val="24"/>
                <w:szCs w:val="24"/>
              </w:rPr>
              <w:t>Сто пятьдесят</w:t>
            </w:r>
            <w:r w:rsidR="00A44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7F6">
              <w:rPr>
                <w:rFonts w:ascii="Times New Roman" w:hAnsi="Times New Roman"/>
                <w:sz w:val="24"/>
                <w:szCs w:val="24"/>
              </w:rPr>
              <w:t>тысяч)</w:t>
            </w:r>
            <w:r w:rsidR="00745D41">
              <w:rPr>
                <w:rFonts w:ascii="Times New Roman" w:hAnsi="Times New Roman"/>
                <w:sz w:val="24"/>
                <w:szCs w:val="24"/>
              </w:rPr>
              <w:t xml:space="preserve"> на одного плательщика в отношении земельного участка, находящегося в собственности, постоянном (бессрочном) пользовании или пожизненно наследуемом </w:t>
            </w:r>
            <w:r w:rsidR="00745D41">
              <w:rPr>
                <w:rFonts w:ascii="Times New Roman" w:hAnsi="Times New Roman"/>
                <w:sz w:val="24"/>
                <w:szCs w:val="24"/>
              </w:rPr>
              <w:lastRenderedPageBreak/>
              <w:t>владении</w:t>
            </w:r>
          </w:p>
        </w:tc>
        <w:tc>
          <w:tcPr>
            <w:tcW w:w="932" w:type="dxa"/>
          </w:tcPr>
          <w:p w:rsidR="00D707F6" w:rsidRPr="00D707F6" w:rsidRDefault="00D707F6" w:rsidP="00094972">
            <w:pPr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>социал</w:t>
            </w: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761" w:type="dxa"/>
          </w:tcPr>
          <w:p w:rsidR="00D707F6" w:rsidRPr="00D707F6" w:rsidRDefault="00D707F6" w:rsidP="00094972">
            <w:pPr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>качества жизни</w:t>
            </w:r>
          </w:p>
        </w:tc>
        <w:tc>
          <w:tcPr>
            <w:tcW w:w="2039" w:type="dxa"/>
          </w:tcPr>
          <w:p w:rsidR="00D707F6" w:rsidRPr="00D707F6" w:rsidRDefault="00D707F6" w:rsidP="00094972">
            <w:pPr>
              <w:rPr>
                <w:rFonts w:ascii="Times New Roman" w:hAnsi="Times New Roman"/>
                <w:sz w:val="24"/>
                <w:szCs w:val="24"/>
              </w:rPr>
            </w:pP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</w:t>
            </w:r>
            <w:r w:rsidRPr="00D707F6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не защищенных слоев населения</w:t>
            </w:r>
          </w:p>
        </w:tc>
        <w:tc>
          <w:tcPr>
            <w:tcW w:w="2295" w:type="dxa"/>
          </w:tcPr>
          <w:p w:rsidR="00D707F6" w:rsidRPr="007878CA" w:rsidRDefault="00D707F6" w:rsidP="00F7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8C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45" w:type="dxa"/>
          </w:tcPr>
          <w:p w:rsidR="00D707F6" w:rsidRPr="007878CA" w:rsidRDefault="007878CA" w:rsidP="00094972">
            <w:pPr>
              <w:rPr>
                <w:rFonts w:ascii="Times New Roman" w:hAnsi="Times New Roman"/>
                <w:sz w:val="24"/>
                <w:szCs w:val="24"/>
              </w:rPr>
            </w:pPr>
            <w:r w:rsidRPr="007878CA">
              <w:rPr>
                <w:sz w:val="24"/>
                <w:szCs w:val="24"/>
              </w:rPr>
              <w:t>А</w:t>
            </w:r>
            <w:r w:rsidRPr="007878CA"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Pr="00787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СП </w:t>
            </w:r>
            <w:r w:rsidR="00747652">
              <w:rPr>
                <w:sz w:val="24"/>
                <w:szCs w:val="24"/>
              </w:rPr>
              <w:t>Новокаинлыковский</w:t>
            </w:r>
            <w:r w:rsidRPr="007878CA">
              <w:rPr>
                <w:sz w:val="24"/>
                <w:szCs w:val="24"/>
              </w:rPr>
              <w:t xml:space="preserve"> сельсовет</w:t>
            </w:r>
            <w:r w:rsidRPr="0078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78CA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proofErr w:type="gramEnd"/>
            <w:r w:rsidRPr="007878CA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r w:rsidRPr="007878CA">
              <w:rPr>
                <w:sz w:val="24"/>
                <w:szCs w:val="24"/>
              </w:rPr>
              <w:t>Краснокамский</w:t>
            </w:r>
            <w:r w:rsidRPr="007878CA"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</w:tbl>
    <w:p w:rsidR="007057F7" w:rsidRPr="00BA4363" w:rsidRDefault="007057F7">
      <w:pPr>
        <w:rPr>
          <w:color w:val="FF0000"/>
        </w:rPr>
      </w:pPr>
    </w:p>
    <w:sectPr w:rsidR="007057F7" w:rsidRPr="00BA4363" w:rsidSect="002A1D6B">
      <w:pgSz w:w="16840" w:h="11907" w:orient="landscape" w:code="9"/>
      <w:pgMar w:top="624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1D6B"/>
    <w:rsid w:val="000675E4"/>
    <w:rsid w:val="000858FF"/>
    <w:rsid w:val="00094972"/>
    <w:rsid w:val="00136FBB"/>
    <w:rsid w:val="001471A5"/>
    <w:rsid w:val="00155A1B"/>
    <w:rsid w:val="00183214"/>
    <w:rsid w:val="001945A5"/>
    <w:rsid w:val="00202C0D"/>
    <w:rsid w:val="00204B91"/>
    <w:rsid w:val="002319DE"/>
    <w:rsid w:val="00252DF4"/>
    <w:rsid w:val="00257917"/>
    <w:rsid w:val="0027464F"/>
    <w:rsid w:val="00286355"/>
    <w:rsid w:val="0029240C"/>
    <w:rsid w:val="00293E52"/>
    <w:rsid w:val="002A1D6B"/>
    <w:rsid w:val="00327C09"/>
    <w:rsid w:val="0033545A"/>
    <w:rsid w:val="00335836"/>
    <w:rsid w:val="0038308B"/>
    <w:rsid w:val="00385835"/>
    <w:rsid w:val="00393F58"/>
    <w:rsid w:val="003D066A"/>
    <w:rsid w:val="003F0DBD"/>
    <w:rsid w:val="00415F4E"/>
    <w:rsid w:val="004551F3"/>
    <w:rsid w:val="004631DF"/>
    <w:rsid w:val="004C190F"/>
    <w:rsid w:val="004D6166"/>
    <w:rsid w:val="004F1982"/>
    <w:rsid w:val="005006FC"/>
    <w:rsid w:val="00565A06"/>
    <w:rsid w:val="005D1728"/>
    <w:rsid w:val="00601263"/>
    <w:rsid w:val="00625FBF"/>
    <w:rsid w:val="0066223A"/>
    <w:rsid w:val="006C074E"/>
    <w:rsid w:val="006F7FD5"/>
    <w:rsid w:val="007057F7"/>
    <w:rsid w:val="007240AB"/>
    <w:rsid w:val="0073205C"/>
    <w:rsid w:val="007331A8"/>
    <w:rsid w:val="00745D41"/>
    <w:rsid w:val="00747652"/>
    <w:rsid w:val="007530AC"/>
    <w:rsid w:val="007878CA"/>
    <w:rsid w:val="007A2C8F"/>
    <w:rsid w:val="007C075A"/>
    <w:rsid w:val="007C66D7"/>
    <w:rsid w:val="007F5C5C"/>
    <w:rsid w:val="007F60E2"/>
    <w:rsid w:val="008721C7"/>
    <w:rsid w:val="008A2A77"/>
    <w:rsid w:val="008A6A5D"/>
    <w:rsid w:val="008D1E4C"/>
    <w:rsid w:val="008F4E26"/>
    <w:rsid w:val="00932518"/>
    <w:rsid w:val="009A106A"/>
    <w:rsid w:val="009C0279"/>
    <w:rsid w:val="00A11603"/>
    <w:rsid w:val="00A14517"/>
    <w:rsid w:val="00A2636D"/>
    <w:rsid w:val="00A442ED"/>
    <w:rsid w:val="00A577C9"/>
    <w:rsid w:val="00A62CFD"/>
    <w:rsid w:val="00A70E10"/>
    <w:rsid w:val="00A93D96"/>
    <w:rsid w:val="00AE7537"/>
    <w:rsid w:val="00B001E3"/>
    <w:rsid w:val="00B1297B"/>
    <w:rsid w:val="00B1522C"/>
    <w:rsid w:val="00B445CC"/>
    <w:rsid w:val="00B52995"/>
    <w:rsid w:val="00BA4363"/>
    <w:rsid w:val="00C1766B"/>
    <w:rsid w:val="00C31FB9"/>
    <w:rsid w:val="00C35AD8"/>
    <w:rsid w:val="00C402E9"/>
    <w:rsid w:val="00C53F13"/>
    <w:rsid w:val="00CA175B"/>
    <w:rsid w:val="00CA22C9"/>
    <w:rsid w:val="00CA6298"/>
    <w:rsid w:val="00CE2BEF"/>
    <w:rsid w:val="00D707F6"/>
    <w:rsid w:val="00DE7670"/>
    <w:rsid w:val="00E56373"/>
    <w:rsid w:val="00E87FA0"/>
    <w:rsid w:val="00E95D1D"/>
    <w:rsid w:val="00EC67D8"/>
    <w:rsid w:val="00ED22A7"/>
    <w:rsid w:val="00EE1BEC"/>
    <w:rsid w:val="00F127B0"/>
    <w:rsid w:val="00F26711"/>
    <w:rsid w:val="00F5545E"/>
    <w:rsid w:val="00F661FF"/>
    <w:rsid w:val="00F74260"/>
    <w:rsid w:val="00F83B5E"/>
    <w:rsid w:val="00FB6B27"/>
    <w:rsid w:val="00FC5606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D6B"/>
    <w:rPr>
      <w:rFonts w:ascii="TimesET" w:hAnsi="TimesE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1D6B"/>
    <w:pPr>
      <w:widowControl w:val="0"/>
      <w:autoSpaceDE w:val="0"/>
      <w:autoSpaceDN w:val="0"/>
    </w:pPr>
    <w:rPr>
      <w:sz w:val="24"/>
    </w:rPr>
  </w:style>
  <w:style w:type="table" w:styleId="a3">
    <w:name w:val="Table Grid"/>
    <w:basedOn w:val="a1"/>
    <w:rsid w:val="002A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393F58"/>
    <w:rPr>
      <w:noProof/>
      <w:lang w:bidi="ar-SA"/>
    </w:rPr>
  </w:style>
  <w:style w:type="paragraph" w:customStyle="1" w:styleId="21">
    <w:name w:val="Основной текст (2)1"/>
    <w:basedOn w:val="a"/>
    <w:link w:val="2"/>
    <w:rsid w:val="00393F58"/>
    <w:pPr>
      <w:widowControl w:val="0"/>
      <w:shd w:val="clear" w:color="auto" w:fill="FFFFFF"/>
      <w:spacing w:before="360" w:line="274" w:lineRule="exact"/>
      <w:jc w:val="both"/>
    </w:pPr>
    <w:rPr>
      <w:rFonts w:ascii="Times New Roman" w:hAnsi="Times New Roman"/>
      <w:noProof/>
      <w:lang/>
    </w:rPr>
  </w:style>
  <w:style w:type="character" w:customStyle="1" w:styleId="1">
    <w:name w:val="Заголовок №1_"/>
    <w:link w:val="10"/>
    <w:locked/>
    <w:rsid w:val="00393F58"/>
    <w:rPr>
      <w:rFonts w:ascii="Arial" w:hAnsi="Arial"/>
      <w:b/>
      <w:bCs/>
      <w:sz w:val="28"/>
      <w:szCs w:val="28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393F58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Arial" w:hAnsi="Arial"/>
      <w:b/>
      <w:bCs/>
      <w:sz w:val="28"/>
      <w:szCs w:val="28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2</cp:revision>
  <dcterms:created xsi:type="dcterms:W3CDTF">2020-06-02T01:56:00Z</dcterms:created>
  <dcterms:modified xsi:type="dcterms:W3CDTF">2020-06-02T01:56:00Z</dcterms:modified>
</cp:coreProperties>
</file>