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B2" w:rsidRDefault="00AF2EB2" w:rsidP="00AF2E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2EB2">
        <w:rPr>
          <w:rFonts w:ascii="Times New Roman" w:hAnsi="Times New Roman" w:cs="Times New Roman"/>
          <w:sz w:val="36"/>
          <w:szCs w:val="36"/>
        </w:rPr>
        <w:t>Уважаемы жители сельского поселения!</w:t>
      </w:r>
    </w:p>
    <w:p w:rsidR="00AF2EB2" w:rsidRPr="00AF2EB2" w:rsidRDefault="00AF2EB2" w:rsidP="00AF2E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2EB2" w:rsidRDefault="00AF2EB2" w:rsidP="00AF2EB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F2EB2">
        <w:rPr>
          <w:rFonts w:ascii="Times New Roman" w:hAnsi="Times New Roman" w:cs="Times New Roman"/>
          <w:sz w:val="36"/>
          <w:szCs w:val="36"/>
        </w:rPr>
        <w:t xml:space="preserve">В соответствии с письмом Центрального банка Российской Федерации о  04.10.2020 г. № Т580-13-4/6833 информируем Вас о начале проекта «Финансовая грамотность для старшего возраста» - это бесплатные занятия по финансовой грамотности в </w:t>
      </w:r>
      <w:proofErr w:type="spellStart"/>
      <w:r w:rsidRPr="00AF2EB2">
        <w:rPr>
          <w:rFonts w:ascii="Times New Roman" w:hAnsi="Times New Roman" w:cs="Times New Roman"/>
          <w:sz w:val="36"/>
          <w:szCs w:val="36"/>
        </w:rPr>
        <w:t>онлайн-формате</w:t>
      </w:r>
      <w:proofErr w:type="spellEnd"/>
      <w:r w:rsidRPr="00AF2EB2">
        <w:rPr>
          <w:rFonts w:ascii="Times New Roman" w:hAnsi="Times New Roman" w:cs="Times New Roman"/>
          <w:sz w:val="36"/>
          <w:szCs w:val="36"/>
        </w:rPr>
        <w:t>, которые начнутся 07 октября 2020 г. и продляться до 18 декабря 2020 г.</w:t>
      </w:r>
    </w:p>
    <w:p w:rsidR="00AF2EB2" w:rsidRPr="00AF2EB2" w:rsidRDefault="00AF2EB2" w:rsidP="00AF2EB2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F2EB2">
        <w:rPr>
          <w:rFonts w:ascii="Times New Roman" w:hAnsi="Times New Roman" w:cs="Times New Roman"/>
          <w:sz w:val="36"/>
          <w:szCs w:val="36"/>
        </w:rPr>
        <w:t xml:space="preserve">Продолжительность занятия – 45 минут. Эфиры проходят по будням, по московскому времени с 03:00 до 16:00, в соответствии  с расписанием, которое размещено на сайте </w:t>
      </w:r>
      <w:hyperlink r:id="rId5" w:history="1">
        <w:r w:rsidRPr="00AF2EB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AF2EB2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Pr="00AF2EB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pensionfg</w:t>
        </w:r>
        <w:proofErr w:type="spellEnd"/>
        <w:r w:rsidRPr="00AF2EB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AF2EB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AF2EB2">
        <w:rPr>
          <w:rFonts w:ascii="Times New Roman" w:hAnsi="Times New Roman" w:cs="Times New Roman"/>
          <w:sz w:val="36"/>
          <w:szCs w:val="36"/>
        </w:rPr>
        <w:t>.</w:t>
      </w:r>
    </w:p>
    <w:p w:rsidR="00AF2EB2" w:rsidRDefault="00AF2EB2" w:rsidP="00AF2EB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F2EB2" w:rsidRPr="00AF2EB2" w:rsidRDefault="00AF2EB2" w:rsidP="00AF2EB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AF2EB2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BB6B91" w:rsidRDefault="00AF2EB2" w:rsidP="00AF2E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F2EB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Pr="00567194" w:rsidRDefault="00567194" w:rsidP="00567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67194" w:rsidRPr="00567194" w:rsidRDefault="00567194" w:rsidP="00567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</w:rPr>
        <w:t>подключениюк</w:t>
      </w:r>
      <w:proofErr w:type="spellEnd"/>
      <w:r w:rsidRPr="005671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</w:rPr>
        <w:t>онлайн-занятиям</w:t>
      </w:r>
      <w:proofErr w:type="spellEnd"/>
    </w:p>
    <w:p w:rsidR="00567194" w:rsidRPr="00567194" w:rsidRDefault="00567194" w:rsidP="00567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>«Финансовая грамотность для старшего возраста» (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PensionFG</w:t>
      </w:r>
      <w:proofErr w:type="spellEnd"/>
      <w:r w:rsidRPr="00567194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67194" w:rsidRPr="00567194" w:rsidRDefault="00567194" w:rsidP="00567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</w:rPr>
        <w:t>онлайн-занятия</w:t>
      </w:r>
      <w:proofErr w:type="spellEnd"/>
      <w:r w:rsidRPr="00567194">
        <w:rPr>
          <w:rFonts w:ascii="Times New Roman" w:eastAsia="Calibri" w:hAnsi="Times New Roman" w:cs="Times New Roman"/>
          <w:b/>
          <w:sz w:val="28"/>
          <w:szCs w:val="28"/>
        </w:rPr>
        <w:t xml:space="preserve"> на сайте</w:t>
      </w:r>
      <w:hyperlink r:id="rId6" w:history="1">
        <w:r w:rsidRPr="00567194">
          <w:rPr>
            <w:rFonts w:ascii="Times New Roman" w:eastAsia="Calibri" w:hAnsi="Times New Roman" w:cs="Times New Roman"/>
            <w:b/>
            <w:color w:val="0563C1"/>
            <w:sz w:val="28"/>
            <w:u w:val="single"/>
            <w:lang w:val="en-US"/>
          </w:rPr>
          <w:t>www</w:t>
        </w:r>
        <w:r w:rsidRPr="00567194">
          <w:rPr>
            <w:rFonts w:ascii="Times New Roman" w:eastAsia="Calibri" w:hAnsi="Times New Roman" w:cs="Times New Roman"/>
            <w:b/>
            <w:color w:val="0563C1"/>
            <w:sz w:val="28"/>
            <w:u w:val="single"/>
          </w:rPr>
          <w:t>.</w:t>
        </w:r>
        <w:proofErr w:type="spellStart"/>
        <w:r w:rsidRPr="00567194">
          <w:rPr>
            <w:rFonts w:ascii="Times New Roman" w:eastAsia="Calibri" w:hAnsi="Times New Roman" w:cs="Times New Roman"/>
            <w:b/>
            <w:color w:val="0563C1"/>
            <w:sz w:val="28"/>
            <w:u w:val="single"/>
          </w:rPr>
          <w:t>pensionfg.ru</w:t>
        </w:r>
        <w:proofErr w:type="spellEnd"/>
      </w:hyperlink>
    </w:p>
    <w:p w:rsidR="00567194" w:rsidRPr="00567194" w:rsidRDefault="00567194" w:rsidP="00567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PensionFG</w:t>
      </w:r>
      <w:proofErr w:type="spellEnd"/>
      <w:r w:rsidRPr="0056719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567194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567194" w:rsidRPr="00567194" w:rsidRDefault="00567194" w:rsidP="0056719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онлайн-занятия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по финансовой грамотности для пенсионеров и социальных работников Комплексных центров социального обслуживания населения (КЦСОН), организуемые Банком России, к которым слушатели могу</w:t>
      </w:r>
      <w:bookmarkStart w:id="0" w:name="_GoBack"/>
      <w:bookmarkEnd w:id="0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т подключаться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группами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базе КЦСОН или иных заинтересованных организаций, а также индивидуально из дома.</w:t>
      </w:r>
    </w:p>
    <w:p w:rsidR="00567194" w:rsidRPr="00567194" w:rsidRDefault="00567194" w:rsidP="0056719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 xml:space="preserve">Что нужно для участия: </w:t>
      </w:r>
      <w:proofErr w:type="spellStart"/>
      <w:r w:rsidRPr="00567194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Pr="00567194">
        <w:rPr>
          <w:rFonts w:ascii="Times New Roman" w:eastAsia="Calibri" w:hAnsi="Times New Roman" w:cs="Times New Roman"/>
          <w:sz w:val="28"/>
          <w:szCs w:val="28"/>
        </w:rPr>
        <w:t>участия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необходимкомпьютер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или ноутбук, подключенный к сети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Интернет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>ри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подключении в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КЦСОНдополнительно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рекомендуется использовать проектор (телевизор, интерактивная доска) для трансляции видео и звука на группу слушателей. </w:t>
      </w:r>
    </w:p>
    <w:p w:rsidR="00567194" w:rsidRPr="00567194" w:rsidRDefault="00567194" w:rsidP="0056719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Веб-камера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и микрофон не обязательны для участия, но слушатель может «поднять руку» (в ходе мероприятия нажать специальный значок) и задать вопрос лектору в режиме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. Камера и микрофон включаются у участников, желающих задать вопрос, поочередно. </w:t>
      </w:r>
    </w:p>
    <w:p w:rsidR="00567194" w:rsidRPr="00567194" w:rsidRDefault="00567194" w:rsidP="005671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91050" cy="1905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94" w:rsidRPr="00567194" w:rsidRDefault="00567194" w:rsidP="0056719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>Скорость Интернет-соединения.</w:t>
      </w: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Важно, чтобы входящая скорость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быластабильной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и достаточно 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высокой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(рекомендуется не менее 1 Мбит/с).</w:t>
      </w:r>
    </w:p>
    <w:p w:rsidR="00567194" w:rsidRPr="00567194" w:rsidRDefault="00567194" w:rsidP="00567194">
      <w:pPr>
        <w:spacing w:after="12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Рекомендованные 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</w:rPr>
        <w:t>браузеры</w:t>
      </w:r>
      <w:proofErr w:type="gramStart"/>
      <w:r w:rsidRPr="0056719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67194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>частникам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настоятельно рекомендуется использовать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Яндекс.Браузер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, этот браузер не требует предварительных настроек. Допустимо использование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Chrome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и MS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InternetExplorer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в Windows10.</w:t>
      </w:r>
    </w:p>
    <w:p w:rsidR="00567194" w:rsidRPr="00567194" w:rsidRDefault="00567194" w:rsidP="00567194">
      <w:pPr>
        <w:spacing w:after="12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>Доступ к подсетям и портам.</w:t>
      </w: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Если в организации (КЦСОН или иной заинтересованной организации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)у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>становлена система защиты оборудования (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FireWall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>), необходимо открыть доступ к подсетям и портам для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567194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fg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imind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194" w:rsidRPr="00567194" w:rsidRDefault="00567194" w:rsidP="0056719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техническими требованиями к 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клиентскому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ПО со стороны сервиса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Майнд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по ссылке: </w:t>
      </w:r>
      <w:hyperlink r:id="rId8" w:history="1">
        <w:r w:rsidRPr="00567194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https://support.mind.com/hc/ru/articles/360009607594</w:t>
        </w:r>
      </w:hyperlink>
      <w:r w:rsidRPr="00567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194" w:rsidRPr="00567194" w:rsidRDefault="00567194" w:rsidP="00567194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194" w:rsidRPr="00567194" w:rsidRDefault="00567194" w:rsidP="00567194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194">
        <w:rPr>
          <w:rFonts w:ascii="Times New Roman" w:eastAsia="Calibri" w:hAnsi="Times New Roman" w:cs="Times New Roman"/>
          <w:b/>
          <w:sz w:val="28"/>
          <w:szCs w:val="28"/>
        </w:rPr>
        <w:t xml:space="preserve">Как подключиться к 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</w:rPr>
        <w:t>онлайн-занятиям</w:t>
      </w:r>
      <w:proofErr w:type="spellEnd"/>
      <w:r w:rsidRPr="0056719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567194" w:rsidRPr="00567194" w:rsidRDefault="00567194" w:rsidP="00567194">
      <w:pPr>
        <w:numPr>
          <w:ilvl w:val="0"/>
          <w:numId w:val="1"/>
        </w:numPr>
        <w:spacing w:after="12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567194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56719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pensionfg</w:t>
      </w:r>
      <w:proofErr w:type="spellEnd"/>
      <w:r w:rsidRPr="0056719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56719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перейти в раздел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«Т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емы занятий».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Напротиввыбранного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занятиянажать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на кнопку «Регистрация».</w:t>
      </w:r>
    </w:p>
    <w:p w:rsidR="00567194" w:rsidRPr="00567194" w:rsidRDefault="00567194" w:rsidP="00567194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Calibri" w:eastAsia="Calibri" w:hAnsi="Calibri" w:cs="Times New Roman"/>
          <w:noProof/>
          <w:lang w:eastAsia="ru-RU"/>
        </w:rPr>
        <w:pict>
          <v:oval id="Овал 3" o:spid="_x0000_s1028" style="position:absolute;margin-left:8.25pt;margin-top:381.15pt;width:70.5pt;height:35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<v:stroke joinstyle="miter"/>
            <w10:wrap anchorx="margin"/>
          </v:oval>
        </w:pict>
      </w:r>
      <w:r w:rsidRPr="0056719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17721" cy="528574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94" w:rsidRPr="00567194" w:rsidRDefault="00567194" w:rsidP="00567194">
      <w:pPr>
        <w:numPr>
          <w:ilvl w:val="0"/>
          <w:numId w:val="1"/>
        </w:numPr>
        <w:spacing w:after="12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>Выбрать удобную дату и время проведения занятия кликнуть по кнопке «Нажать для регистрации».</w:t>
      </w:r>
    </w:p>
    <w:p w:rsidR="00567194" w:rsidRPr="00567194" w:rsidRDefault="00567194" w:rsidP="00567194">
      <w:pPr>
        <w:spacing w:after="12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Важно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!В</w:t>
      </w:r>
      <w:proofErr w:type="spellEnd"/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расписании занятий указано московское время.</w:t>
      </w:r>
    </w:p>
    <w:p w:rsidR="00567194" w:rsidRPr="00567194" w:rsidRDefault="00567194" w:rsidP="00567194">
      <w:pPr>
        <w:spacing w:after="12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При индивидуальном подключении регистрация на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онлайн-занятие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каждым участником самостоятельно, при групповом подключении (например, на базе КЦСОН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)р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>егистрация осуществляется от имени организации, а не от каждого слушателя по отдельности!</w:t>
      </w:r>
    </w:p>
    <w:p w:rsidR="00567194" w:rsidRPr="00567194" w:rsidRDefault="00567194" w:rsidP="00567194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Calibri" w:eastAsia="Calibri" w:hAnsi="Calibri" w:cs="Times New Roman"/>
          <w:noProof/>
          <w:lang w:eastAsia="ru-RU"/>
        </w:rPr>
        <w:lastRenderedPageBreak/>
        <w:pict>
          <v:oval id="Овал 5" o:spid="_x0000_s1029" style="position:absolute;left:0;text-align:left;margin-left:238.8pt;margin-top:150.9pt;width:165pt;height:42.7pt;z-index:251658240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<v:stroke joinstyle="miter"/>
            <w10:wrap anchorx="margin"/>
          </v:oval>
        </w:pict>
      </w:r>
      <w:r w:rsidRPr="0056719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13272" cy="4345558"/>
            <wp:effectExtent l="0" t="0" r="190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94" w:rsidRPr="00567194" w:rsidRDefault="00567194" w:rsidP="00567194">
      <w:pPr>
        <w:numPr>
          <w:ilvl w:val="0"/>
          <w:numId w:val="1"/>
        </w:numPr>
        <w:spacing w:after="12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Во вкладке «Я не зарегистрирован в системе» указать название КЦСОН (при групповом подключении) или Фамилию/Имя участника (при индивидуальном подключении), 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67194">
        <w:rPr>
          <w:rFonts w:ascii="Times New Roman" w:eastAsia="Calibri" w:hAnsi="Times New Roman" w:cs="Times New Roman"/>
          <w:sz w:val="28"/>
          <w:szCs w:val="28"/>
        </w:rPr>
        <w:t>-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телефон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>оставить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галочку в поле «Я не робот».Нажать кнопку «Оставить заявку». В подтверждении регистрации всплывет сообщение: «Регистрация на мероприятие прошла успешно».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Веб-ссылка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будет направлена 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указанный 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67194">
        <w:rPr>
          <w:rFonts w:ascii="Times New Roman" w:eastAsia="Calibri" w:hAnsi="Times New Roman" w:cs="Times New Roman"/>
          <w:sz w:val="28"/>
          <w:szCs w:val="28"/>
        </w:rPr>
        <w:t>-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67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194" w:rsidRPr="00567194" w:rsidRDefault="00567194" w:rsidP="00567194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038725" cy="3528863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94" w:rsidRPr="00567194" w:rsidRDefault="00567194" w:rsidP="00567194">
      <w:pPr>
        <w:numPr>
          <w:ilvl w:val="0"/>
          <w:numId w:val="1"/>
        </w:numPr>
        <w:spacing w:after="12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В течение 5-7 минут после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регистрациина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указанный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67194">
        <w:rPr>
          <w:rFonts w:ascii="Times New Roman" w:eastAsia="Calibri" w:hAnsi="Times New Roman" w:cs="Times New Roman"/>
          <w:sz w:val="28"/>
          <w:szCs w:val="28"/>
        </w:rPr>
        <w:t>-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придет приглашение с персональной ссылкой. Оно отправляется автоматически сервисом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Майнд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случае отсутствия письма-приглашения рекомендуем проверить папку СПАМ, попробовать пройти регистрацию на занятие еще раз, убедиться, что </w:t>
      </w:r>
      <w:r w:rsidRPr="00567194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567194">
        <w:rPr>
          <w:rFonts w:ascii="Times New Roman" w:eastAsia="Calibri" w:hAnsi="Times New Roman" w:cs="Times New Roman"/>
          <w:sz w:val="28"/>
          <w:szCs w:val="28"/>
        </w:rPr>
        <w:t>указан верно.</w:t>
      </w:r>
    </w:p>
    <w:p w:rsidR="00567194" w:rsidRPr="00567194" w:rsidRDefault="00567194" w:rsidP="00567194">
      <w:pPr>
        <w:numPr>
          <w:ilvl w:val="0"/>
          <w:numId w:val="1"/>
        </w:numPr>
        <w:spacing w:after="12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До начала занятия необходимо проверить настройки браузера, видео и звука, а также камеры и микрофона при желании участника задать вопрос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>. Информация по проверке оборудования размещена на сайте https://pensionfg.ru в разделе «Проверка оборудования»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>ойти на занятие можно за 25 минут до его начала по индивидуальной ссылке из письма.</w:t>
      </w:r>
    </w:p>
    <w:p w:rsidR="00567194" w:rsidRPr="00567194" w:rsidRDefault="00567194" w:rsidP="00567194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По окончании занятия всем участникам поступит форма отзыва (отчета) в формате </w:t>
      </w:r>
      <w:proofErr w:type="spellStart"/>
      <w:r w:rsidRPr="0056719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67194">
        <w:rPr>
          <w:rFonts w:ascii="Times New Roman" w:eastAsia="Calibri" w:hAnsi="Times New Roman" w:cs="Times New Roman"/>
          <w:sz w:val="28"/>
          <w:szCs w:val="28"/>
        </w:rPr>
        <w:t>, её необходимо заполнить и направить на электронную почту basewebinar@fincult.com</w:t>
      </w:r>
      <w:proofErr w:type="gramStart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осле обработки отзыва система автоматически сгенерирует сертификат участника и направит его ответным письмом. </w:t>
      </w:r>
    </w:p>
    <w:p w:rsidR="00567194" w:rsidRPr="00567194" w:rsidRDefault="00567194" w:rsidP="00567194">
      <w:pPr>
        <w:numPr>
          <w:ilvl w:val="0"/>
          <w:numId w:val="1"/>
        </w:numPr>
        <w:spacing w:after="12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94">
        <w:rPr>
          <w:rFonts w:ascii="Times New Roman" w:eastAsia="Calibri" w:hAnsi="Times New Roman" w:cs="Times New Roman"/>
          <w:sz w:val="28"/>
          <w:szCs w:val="28"/>
        </w:rPr>
        <w:t xml:space="preserve">По возникающим вопросам подключения к занятиям можно обращаться на почту: 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helpfg</w:t>
      </w:r>
      <w:proofErr w:type="spellEnd"/>
      <w:r w:rsidRPr="00567194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cbr</w:t>
      </w:r>
      <w:proofErr w:type="spellEnd"/>
      <w:r w:rsidRPr="0056719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5671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194" w:rsidRPr="00AF2EB2" w:rsidRDefault="00567194" w:rsidP="00AF2EB2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567194" w:rsidRPr="00AF2EB2" w:rsidSect="00BB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F2EB2"/>
    <w:rsid w:val="00567194"/>
    <w:rsid w:val="0061629F"/>
    <w:rsid w:val="00AF2EB2"/>
    <w:rsid w:val="00BB6B91"/>
    <w:rsid w:val="00CE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nd.com/hc/ru/articles/3600096075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fg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pensionfg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2020-10-26T08:00:00Z</dcterms:created>
  <dcterms:modified xsi:type="dcterms:W3CDTF">2020-10-26T08:18:00Z</dcterms:modified>
</cp:coreProperties>
</file>